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DAAF0" w14:textId="6A9B3F4B" w:rsidR="0063118A" w:rsidRDefault="00DA3835" w:rsidP="0098174B">
      <w:pPr>
        <w:jc w:val="center"/>
        <w:rPr>
          <w:b/>
          <w:bCs/>
        </w:rPr>
      </w:pPr>
      <w:r w:rsidRPr="0098174B">
        <w:rPr>
          <w:b/>
          <w:bCs/>
        </w:rPr>
        <w:t>Владычица Синтеза</w:t>
      </w:r>
      <w:r w:rsidR="00F77B71">
        <w:rPr>
          <w:b/>
          <w:bCs/>
        </w:rPr>
        <w:t xml:space="preserve"> </w:t>
      </w:r>
      <w:r w:rsidRPr="0098174B">
        <w:rPr>
          <w:b/>
          <w:bCs/>
        </w:rPr>
        <w:t>ИВО Батырова Гульнара</w:t>
      </w:r>
    </w:p>
    <w:p w14:paraId="3823D81C" w14:textId="24C9BA4A" w:rsidR="00DA3835" w:rsidRDefault="00DA3835" w:rsidP="00DA3835">
      <w:r>
        <w:t>2 Синтез 08-09 июн</w:t>
      </w:r>
      <w:r w:rsidR="00F22C4F">
        <w:t>ь</w:t>
      </w:r>
      <w:r>
        <w:t xml:space="preserve"> 2024г -подразделение ИВДИВО Астана ул Ауэзова 24\1 каб 24 этаж 3</w:t>
      </w:r>
    </w:p>
    <w:p w14:paraId="560D114B" w14:textId="1DCB357F" w:rsidR="00034D68" w:rsidRDefault="00034D68" w:rsidP="00DA3835">
      <w:bookmarkStart w:id="0" w:name="_Hlk168611533"/>
      <w:r>
        <w:t>1 Синтез 29-30 июн</w:t>
      </w:r>
      <w:r w:rsidR="00F22C4F">
        <w:t>ь</w:t>
      </w:r>
      <w:r>
        <w:t xml:space="preserve"> 2024г – подразделение ИВДИВО Уральск г. Аксай </w:t>
      </w:r>
    </w:p>
    <w:bookmarkEnd w:id="0"/>
    <w:p w14:paraId="27B38EE0" w14:textId="5CE740C2" w:rsidR="00EE2927" w:rsidRDefault="00EE2927" w:rsidP="00DA3835">
      <w:r>
        <w:t>3 Синтез 06-07 июл</w:t>
      </w:r>
      <w:r w:rsidR="00F22C4F">
        <w:t>ь</w:t>
      </w:r>
      <w:r>
        <w:t xml:space="preserve"> 2024г -подразделение ИВДИВО Актау-Атырау </w:t>
      </w:r>
      <w:proofErr w:type="gramStart"/>
      <w:r>
        <w:t xml:space="preserve">г.Атырау </w:t>
      </w:r>
      <w:r w:rsidRPr="00EE2927">
        <w:t xml:space="preserve"> ул.С</w:t>
      </w:r>
      <w:r>
        <w:t>ы</w:t>
      </w:r>
      <w:r w:rsidRPr="00EE2927">
        <w:t>рым</w:t>
      </w:r>
      <w:proofErr w:type="gramEnd"/>
      <w:r w:rsidRPr="00EE2927">
        <w:t xml:space="preserve"> Датова,159</w:t>
      </w:r>
    </w:p>
    <w:p w14:paraId="6C77E7EA" w14:textId="719B68B8" w:rsidR="00DA3835" w:rsidRDefault="00DA3835" w:rsidP="00DA3835">
      <w:r>
        <w:t xml:space="preserve">3 Синтез </w:t>
      </w:r>
      <w:r w:rsidR="0098174B">
        <w:t>13-14</w:t>
      </w:r>
      <w:r w:rsidR="00F22C4F">
        <w:t xml:space="preserve"> </w:t>
      </w:r>
      <w:r w:rsidR="0098174B">
        <w:t>июл</w:t>
      </w:r>
      <w:r w:rsidR="00F22C4F">
        <w:t>ь</w:t>
      </w:r>
      <w:r>
        <w:t xml:space="preserve"> 2024г -подразделение ИВДИВО Астана ул Ауэзова 24\1 каб 24 этаж 3</w:t>
      </w:r>
    </w:p>
    <w:p w14:paraId="79C89FAB" w14:textId="4AE97364" w:rsidR="00034D68" w:rsidRDefault="00034D68" w:rsidP="00DA3835">
      <w:r>
        <w:t>2 Синтез 27-28 июл</w:t>
      </w:r>
      <w:r w:rsidR="00F22C4F">
        <w:t>ь</w:t>
      </w:r>
      <w:r>
        <w:t xml:space="preserve"> 2024г – подразделение ИВДИВО Уральск г. Аксай </w:t>
      </w:r>
    </w:p>
    <w:p w14:paraId="03094887" w14:textId="7720DB47" w:rsidR="00F22C4F" w:rsidRDefault="00F22C4F" w:rsidP="00DA3835">
      <w:r>
        <w:t>АВГУСТ – СЪЕЗД ИВДИВО каникулы</w:t>
      </w:r>
    </w:p>
    <w:p w14:paraId="2518A3BF" w14:textId="720D4B29" w:rsidR="00EE2927" w:rsidRDefault="00034D68" w:rsidP="00DA3835">
      <w:r>
        <w:t>4</w:t>
      </w:r>
      <w:r w:rsidR="00EE2927">
        <w:t xml:space="preserve"> Синтез 0</w:t>
      </w:r>
      <w:r w:rsidR="0031765A">
        <w:t>7-08 сентябрь</w:t>
      </w:r>
      <w:r w:rsidR="00EE2927">
        <w:t xml:space="preserve"> 2024г -подразделение ИВДИВО Актау-Атырау </w:t>
      </w:r>
      <w:proofErr w:type="gramStart"/>
      <w:r w:rsidR="00EE2927">
        <w:t xml:space="preserve">г.Атырау </w:t>
      </w:r>
      <w:r w:rsidR="00EE2927" w:rsidRPr="00EE2927">
        <w:t xml:space="preserve"> ул.С</w:t>
      </w:r>
      <w:r w:rsidR="00EE2927">
        <w:t>ы</w:t>
      </w:r>
      <w:r w:rsidR="00EE2927" w:rsidRPr="00EE2927">
        <w:t>рым</w:t>
      </w:r>
      <w:proofErr w:type="gramEnd"/>
      <w:r w:rsidR="00EE2927" w:rsidRPr="00EE2927">
        <w:t xml:space="preserve"> Датова,159</w:t>
      </w:r>
    </w:p>
    <w:p w14:paraId="66D584C4" w14:textId="4190E454" w:rsidR="00DA3835" w:rsidRDefault="00034D68" w:rsidP="00DA3835">
      <w:r>
        <w:t>4</w:t>
      </w:r>
      <w:r w:rsidR="00DA3835">
        <w:t xml:space="preserve"> Синтез </w:t>
      </w:r>
      <w:r w:rsidR="0098174B">
        <w:t>14-15 сентябр</w:t>
      </w:r>
      <w:r w:rsidR="00F22C4F">
        <w:t>ь</w:t>
      </w:r>
      <w:r w:rsidR="00DA3835">
        <w:t xml:space="preserve"> 2024г -подразделение ИВДИВО Астана ул Ауэзова 24\1 каб 24 этаж 3</w:t>
      </w:r>
    </w:p>
    <w:p w14:paraId="2C5BBEBF" w14:textId="16DD19A0" w:rsidR="00034D68" w:rsidRDefault="00034D68" w:rsidP="00DA3835">
      <w:bookmarkStart w:id="1" w:name="_Hlk168612034"/>
      <w:r>
        <w:t>3 Синтез 28-29 сентябр</w:t>
      </w:r>
      <w:r w:rsidR="00F22C4F">
        <w:t>ь</w:t>
      </w:r>
      <w:r>
        <w:t xml:space="preserve"> 2024г – подразделение ИВДИВО Уральск г. Аксай </w:t>
      </w:r>
      <w:bookmarkEnd w:id="1"/>
    </w:p>
    <w:p w14:paraId="268ADF98" w14:textId="21D9AE8F" w:rsidR="00EE2927" w:rsidRDefault="00034D68" w:rsidP="00DA3835">
      <w:r>
        <w:t>5</w:t>
      </w:r>
      <w:r w:rsidR="00EE2927">
        <w:t xml:space="preserve"> Синтез 05-06 октябрь 2024г -подразделение ИВДИВО Актау-Атырау </w:t>
      </w:r>
      <w:proofErr w:type="gramStart"/>
      <w:r w:rsidR="00EE2927">
        <w:t xml:space="preserve">г.Атырау </w:t>
      </w:r>
      <w:r w:rsidR="00EE2927" w:rsidRPr="00EE2927">
        <w:t xml:space="preserve"> ул.С</w:t>
      </w:r>
      <w:r w:rsidR="00EE2927">
        <w:t>ы</w:t>
      </w:r>
      <w:r w:rsidR="00EE2927" w:rsidRPr="00EE2927">
        <w:t>рым</w:t>
      </w:r>
      <w:proofErr w:type="gramEnd"/>
      <w:r w:rsidR="00EE2927" w:rsidRPr="00EE2927">
        <w:t xml:space="preserve"> Датова,159</w:t>
      </w:r>
    </w:p>
    <w:p w14:paraId="7B9993DB" w14:textId="4184D951" w:rsidR="00DA3835" w:rsidRDefault="00034D68" w:rsidP="00DA3835">
      <w:r>
        <w:t>5</w:t>
      </w:r>
      <w:r w:rsidR="00DA3835">
        <w:t xml:space="preserve"> Синтез </w:t>
      </w:r>
      <w:r w:rsidR="0098174B">
        <w:t>12-13 октябр</w:t>
      </w:r>
      <w:r w:rsidR="00F22C4F">
        <w:t>ь</w:t>
      </w:r>
      <w:r w:rsidR="00DA3835">
        <w:t xml:space="preserve"> 2024г -подразделение ИВДИВО Астана ул Ауэзова 24\1 каб 24 этаж 3</w:t>
      </w:r>
    </w:p>
    <w:p w14:paraId="0877A316" w14:textId="78C62308" w:rsidR="006A3E2F" w:rsidRDefault="006A3E2F" w:rsidP="00DA3835">
      <w:r>
        <w:t>4 Синтез 26-27 октябр</w:t>
      </w:r>
      <w:r w:rsidR="00F22C4F">
        <w:t>ь</w:t>
      </w:r>
      <w:r>
        <w:t xml:space="preserve"> 2024г – подразделение ИВДИВО Уральск г. Аксай</w:t>
      </w:r>
    </w:p>
    <w:p w14:paraId="574D8C70" w14:textId="31D3220F" w:rsidR="00EE2927" w:rsidRDefault="00034D68" w:rsidP="00DA3835">
      <w:r>
        <w:t>6</w:t>
      </w:r>
      <w:r w:rsidR="00EE2927">
        <w:t xml:space="preserve"> Синтез 02-03</w:t>
      </w:r>
      <w:r w:rsidR="006A3E2F">
        <w:t xml:space="preserve"> </w:t>
      </w:r>
      <w:r w:rsidR="00EE2927">
        <w:t xml:space="preserve">ноябрь 2024г -подразделение ИВДИВО Актау-Атырау </w:t>
      </w:r>
      <w:proofErr w:type="gramStart"/>
      <w:r w:rsidR="00EE2927">
        <w:t xml:space="preserve">г.Атырау </w:t>
      </w:r>
      <w:r w:rsidR="00EE2927" w:rsidRPr="00EE2927">
        <w:t xml:space="preserve"> ул.С</w:t>
      </w:r>
      <w:r w:rsidR="00EE2927">
        <w:t>ы</w:t>
      </w:r>
      <w:r w:rsidR="00EE2927" w:rsidRPr="00EE2927">
        <w:t>рым</w:t>
      </w:r>
      <w:proofErr w:type="gramEnd"/>
      <w:r w:rsidR="00EE2927" w:rsidRPr="00EE2927">
        <w:t xml:space="preserve"> Датова,159</w:t>
      </w:r>
    </w:p>
    <w:p w14:paraId="4DCA2C06" w14:textId="53B988B0" w:rsidR="00DA3835" w:rsidRDefault="00034D68" w:rsidP="00DA3835">
      <w:r>
        <w:t>6</w:t>
      </w:r>
      <w:r w:rsidR="00DA3835">
        <w:t xml:space="preserve"> Синтез </w:t>
      </w:r>
      <w:r w:rsidR="0098174B">
        <w:t>09-10 ноябр</w:t>
      </w:r>
      <w:r w:rsidR="00F22C4F">
        <w:t>ь</w:t>
      </w:r>
      <w:r w:rsidR="00DA3835">
        <w:t xml:space="preserve"> 2024г -подразделение ИВДИВО Астана ул Ауэзова 24\1 каб 24 этаж 3</w:t>
      </w:r>
    </w:p>
    <w:p w14:paraId="2B2A4CD8" w14:textId="1A8C9483" w:rsidR="006A3E2F" w:rsidRDefault="006A3E2F" w:rsidP="00DA3835">
      <w:r>
        <w:t>5 Синтез 23-24 ноябр</w:t>
      </w:r>
      <w:r w:rsidR="00F22C4F">
        <w:t>ь</w:t>
      </w:r>
      <w:r>
        <w:t xml:space="preserve"> 2024г – подразделение ИВДИВО Уральск г. Аксай</w:t>
      </w:r>
    </w:p>
    <w:p w14:paraId="47D4D76F" w14:textId="02C7ED55" w:rsidR="00EE2927" w:rsidRDefault="00034D68" w:rsidP="00DA3835">
      <w:r>
        <w:t>7</w:t>
      </w:r>
      <w:r w:rsidR="00EE2927">
        <w:t xml:space="preserve"> Синтез 07-08 декабрь 2024г -подразделение ИВДИВО Актау-Атырау </w:t>
      </w:r>
      <w:proofErr w:type="gramStart"/>
      <w:r w:rsidR="00EE2927">
        <w:t xml:space="preserve">г.Атырау </w:t>
      </w:r>
      <w:r w:rsidR="00EE2927" w:rsidRPr="00EE2927">
        <w:t xml:space="preserve"> ул.С</w:t>
      </w:r>
      <w:r w:rsidR="00EE2927">
        <w:t>ы</w:t>
      </w:r>
      <w:r w:rsidR="00EE2927" w:rsidRPr="00EE2927">
        <w:t>рым</w:t>
      </w:r>
      <w:proofErr w:type="gramEnd"/>
      <w:r w:rsidR="00EE2927" w:rsidRPr="00EE2927">
        <w:t xml:space="preserve"> Датова,159</w:t>
      </w:r>
    </w:p>
    <w:p w14:paraId="01CAD6D5" w14:textId="2985BEBA" w:rsidR="00DA3835" w:rsidRDefault="00034D68" w:rsidP="00DA3835">
      <w:r>
        <w:t>7</w:t>
      </w:r>
      <w:r w:rsidR="00DA3835">
        <w:t xml:space="preserve"> Синтез </w:t>
      </w:r>
      <w:r w:rsidR="0098174B">
        <w:t>14-15 декабр</w:t>
      </w:r>
      <w:r w:rsidR="00F22C4F">
        <w:t>ь</w:t>
      </w:r>
      <w:r w:rsidR="00DA3835">
        <w:t xml:space="preserve"> 2024г -подразделение ИВДИВО Астана ул Ауэзова 24\1 каб 24 этаж 3</w:t>
      </w:r>
    </w:p>
    <w:p w14:paraId="77870D8A" w14:textId="67CBAB27" w:rsidR="006A3E2F" w:rsidRDefault="00CF1B8A" w:rsidP="00DA3835">
      <w:r>
        <w:t>6</w:t>
      </w:r>
      <w:r w:rsidR="006A3E2F">
        <w:t xml:space="preserve"> Синтез 28-29 </w:t>
      </w:r>
      <w:r>
        <w:t>дека</w:t>
      </w:r>
      <w:r w:rsidR="006A3E2F">
        <w:t>бр</w:t>
      </w:r>
      <w:r w:rsidR="00F22C4F">
        <w:t>ь</w:t>
      </w:r>
      <w:r w:rsidR="006A3E2F">
        <w:t xml:space="preserve"> 2024г – подразделение ИВДИВО Уральск г. Аксай</w:t>
      </w:r>
    </w:p>
    <w:p w14:paraId="63DF4A07" w14:textId="394525C3" w:rsidR="00EE2927" w:rsidRDefault="00034D68" w:rsidP="00DA3835">
      <w:r>
        <w:t>8</w:t>
      </w:r>
      <w:r w:rsidR="00EE2927">
        <w:t xml:space="preserve"> Синтез 04-05 январ</w:t>
      </w:r>
      <w:r w:rsidR="00CF1B8A">
        <w:t>ь</w:t>
      </w:r>
      <w:r w:rsidR="00EE2927">
        <w:t xml:space="preserve"> 2025г -подразделение ИВДИВО Актау-Атырау </w:t>
      </w:r>
      <w:proofErr w:type="gramStart"/>
      <w:r w:rsidR="00EE2927">
        <w:t xml:space="preserve">г.Атырау </w:t>
      </w:r>
      <w:r w:rsidR="00EE2927" w:rsidRPr="00EE2927">
        <w:t xml:space="preserve"> ул.С</w:t>
      </w:r>
      <w:r w:rsidR="00EE2927">
        <w:t>ы</w:t>
      </w:r>
      <w:r w:rsidR="00EE2927" w:rsidRPr="00EE2927">
        <w:t>рым</w:t>
      </w:r>
      <w:proofErr w:type="gramEnd"/>
      <w:r w:rsidR="00EE2927" w:rsidRPr="00EE2927">
        <w:t xml:space="preserve"> Датова,159</w:t>
      </w:r>
    </w:p>
    <w:p w14:paraId="6861837B" w14:textId="7B7F52D2" w:rsidR="0098174B" w:rsidRDefault="00034D68" w:rsidP="0098174B">
      <w:r>
        <w:t>8</w:t>
      </w:r>
      <w:r w:rsidR="0098174B">
        <w:t xml:space="preserve"> Синтез 11-12 январ</w:t>
      </w:r>
      <w:r w:rsidR="00CF1B8A">
        <w:t>ь</w:t>
      </w:r>
      <w:r w:rsidR="0098174B">
        <w:t xml:space="preserve"> 2025г -подразделение ИВДИВО Астана ул Ауэзова 24\1 каб 24 этаж 3</w:t>
      </w:r>
    </w:p>
    <w:p w14:paraId="5D71F299" w14:textId="377D6228" w:rsidR="00CF1B8A" w:rsidRDefault="00CF1B8A" w:rsidP="0098174B">
      <w:r>
        <w:t>7 Синтез 25-26 январь 2025г – подразделение ИВДИВО Уральск г. Аксай</w:t>
      </w:r>
    </w:p>
    <w:p w14:paraId="58517190" w14:textId="12E6007B" w:rsidR="00EE2927" w:rsidRDefault="00034D68" w:rsidP="0098174B">
      <w:r>
        <w:t>9</w:t>
      </w:r>
      <w:r w:rsidR="00EE2927">
        <w:t xml:space="preserve"> Синтез 01-02 феврал</w:t>
      </w:r>
      <w:r w:rsidR="00CF1B8A">
        <w:t>ь</w:t>
      </w:r>
      <w:r w:rsidR="00EE2927">
        <w:t xml:space="preserve"> 2025г -подразделение ИВДИВО Актау-Атырау </w:t>
      </w:r>
      <w:proofErr w:type="gramStart"/>
      <w:r w:rsidR="00EE2927">
        <w:t xml:space="preserve">г.Атырау </w:t>
      </w:r>
      <w:r w:rsidR="00EE2927" w:rsidRPr="00EE2927">
        <w:t xml:space="preserve"> ул.С</w:t>
      </w:r>
      <w:r w:rsidR="00EE2927">
        <w:t>ы</w:t>
      </w:r>
      <w:r w:rsidR="00EE2927" w:rsidRPr="00EE2927">
        <w:t>рым</w:t>
      </w:r>
      <w:proofErr w:type="gramEnd"/>
      <w:r w:rsidR="00EE2927" w:rsidRPr="00EE2927">
        <w:t xml:space="preserve"> Датова,159</w:t>
      </w:r>
    </w:p>
    <w:p w14:paraId="7186032A" w14:textId="061200A5" w:rsidR="0098174B" w:rsidRDefault="00034D68" w:rsidP="0098174B">
      <w:r>
        <w:t>9</w:t>
      </w:r>
      <w:r w:rsidR="0098174B">
        <w:t xml:space="preserve"> Синтез 08-09 феврал</w:t>
      </w:r>
      <w:r w:rsidR="00CF1B8A">
        <w:t>ь</w:t>
      </w:r>
      <w:r w:rsidR="0098174B">
        <w:t xml:space="preserve"> 2025г -подразделение ИВДИВО Астана ул Ауэзова 24\1 каб 24 этаж 3</w:t>
      </w:r>
    </w:p>
    <w:p w14:paraId="0AFDC25C" w14:textId="4F0FCC0B" w:rsidR="00CF1B8A" w:rsidRDefault="00CF1B8A" w:rsidP="0098174B">
      <w:r>
        <w:t>8 Синтез 22-23 февраль 2025г – подразделение ИВДИВО Уральск г. Аксай</w:t>
      </w:r>
    </w:p>
    <w:p w14:paraId="0CD7AC88" w14:textId="3E6FA48E" w:rsidR="00EE2927" w:rsidRDefault="00E5069F" w:rsidP="0098174B">
      <w:bookmarkStart w:id="2" w:name="_Hlk166308665"/>
      <w:r>
        <w:t>1</w:t>
      </w:r>
      <w:r w:rsidR="00034D68">
        <w:t>0</w:t>
      </w:r>
      <w:r w:rsidR="00EE2927">
        <w:t xml:space="preserve"> Синтез </w:t>
      </w:r>
      <w:r>
        <w:t>01-02 март</w:t>
      </w:r>
      <w:r w:rsidR="00EE2927">
        <w:t xml:space="preserve"> 2025г -подразделение ИВДИВО Актау-Атырау </w:t>
      </w:r>
      <w:proofErr w:type="gramStart"/>
      <w:r w:rsidR="00EE2927">
        <w:t xml:space="preserve">г.Атырау </w:t>
      </w:r>
      <w:r w:rsidR="00EE2927" w:rsidRPr="00EE2927">
        <w:t xml:space="preserve"> ул.С</w:t>
      </w:r>
      <w:r w:rsidR="00EE2927">
        <w:t>ы</w:t>
      </w:r>
      <w:r w:rsidR="00EE2927" w:rsidRPr="00EE2927">
        <w:t>рым</w:t>
      </w:r>
      <w:proofErr w:type="gramEnd"/>
      <w:r w:rsidR="00EE2927" w:rsidRPr="00EE2927">
        <w:t xml:space="preserve"> Датова,159</w:t>
      </w:r>
    </w:p>
    <w:bookmarkEnd w:id="2"/>
    <w:p w14:paraId="2CCD37ED" w14:textId="656B9C42" w:rsidR="0098174B" w:rsidRDefault="0098174B" w:rsidP="0098174B">
      <w:r>
        <w:t>1</w:t>
      </w:r>
      <w:r w:rsidR="00034D68">
        <w:t>0</w:t>
      </w:r>
      <w:r>
        <w:t xml:space="preserve"> Синтез 08-09 март 2025г -подразделение ИВДИВО Астана ул Ауэзова 24\1 каб 24 этаж 3</w:t>
      </w:r>
    </w:p>
    <w:p w14:paraId="6C567175" w14:textId="5E12D10D" w:rsidR="00CF1B8A" w:rsidRDefault="00CF1B8A" w:rsidP="0098174B">
      <w:bookmarkStart w:id="3" w:name="_Hlk168612871"/>
      <w:r>
        <w:t>9 Синтез 22-23 март 2025г – подразделение ИВДИВО Уральск г. Аксай</w:t>
      </w:r>
    </w:p>
    <w:bookmarkEnd w:id="3"/>
    <w:p w14:paraId="03BD8622" w14:textId="43448A3B" w:rsidR="00E5069F" w:rsidRDefault="00E5069F" w:rsidP="0098174B">
      <w:r>
        <w:t>1</w:t>
      </w:r>
      <w:r w:rsidR="00034D68">
        <w:t>1</w:t>
      </w:r>
      <w:r>
        <w:t xml:space="preserve"> Синтез 05-06 апрель 2025г -подразделение ИВДИВО Актау-Атырау </w:t>
      </w:r>
      <w:proofErr w:type="gramStart"/>
      <w:r>
        <w:t xml:space="preserve">г.Атырау </w:t>
      </w:r>
      <w:r w:rsidRPr="00EE2927">
        <w:t xml:space="preserve"> ул.С</w:t>
      </w:r>
      <w:r>
        <w:t>ы</w:t>
      </w:r>
      <w:r w:rsidRPr="00EE2927">
        <w:t>рым</w:t>
      </w:r>
      <w:proofErr w:type="gramEnd"/>
      <w:r w:rsidRPr="00EE2927">
        <w:t xml:space="preserve"> Датова,159</w:t>
      </w:r>
    </w:p>
    <w:p w14:paraId="57E75078" w14:textId="550DF641" w:rsidR="0098174B" w:rsidRDefault="0098174B" w:rsidP="0098174B">
      <w:r>
        <w:t>1</w:t>
      </w:r>
      <w:r w:rsidR="00034D68">
        <w:t>1</w:t>
      </w:r>
      <w:r>
        <w:t xml:space="preserve"> Синтез 12-13 апрель 2025г -подразделение ИВДИВО Астана ул Ауэзова 24\1 каб 24 этаж 3</w:t>
      </w:r>
    </w:p>
    <w:p w14:paraId="13AD07E3" w14:textId="595DF84E" w:rsidR="00CF1B8A" w:rsidRDefault="00CF1B8A" w:rsidP="0098174B">
      <w:r>
        <w:t>10 Синтез 26-27 апрель 2025г – подразделение ИВДИВО Уральск г. Аксай</w:t>
      </w:r>
    </w:p>
    <w:p w14:paraId="02A126DF" w14:textId="7B1E1C2F" w:rsidR="00E5069F" w:rsidRDefault="00E5069F" w:rsidP="0098174B">
      <w:r>
        <w:t>1</w:t>
      </w:r>
      <w:r w:rsidR="00034D68">
        <w:t>2</w:t>
      </w:r>
      <w:r>
        <w:t xml:space="preserve"> Синтез 03-04 май 2025г -подразделение ИВДИВО Актау-Атырау </w:t>
      </w:r>
      <w:proofErr w:type="gramStart"/>
      <w:r>
        <w:t xml:space="preserve">г.Атырау </w:t>
      </w:r>
      <w:r w:rsidRPr="00EE2927">
        <w:t xml:space="preserve"> ул.С</w:t>
      </w:r>
      <w:r>
        <w:t>ы</w:t>
      </w:r>
      <w:r w:rsidRPr="00EE2927">
        <w:t>рым</w:t>
      </w:r>
      <w:proofErr w:type="gramEnd"/>
      <w:r w:rsidRPr="00EE2927">
        <w:t xml:space="preserve"> Датова,159</w:t>
      </w:r>
    </w:p>
    <w:p w14:paraId="6006EF79" w14:textId="050BAD6B" w:rsidR="0098174B" w:rsidRDefault="0098174B" w:rsidP="0098174B">
      <w:r>
        <w:t>1</w:t>
      </w:r>
      <w:r w:rsidR="00034D68">
        <w:t>2</w:t>
      </w:r>
      <w:r>
        <w:t xml:space="preserve"> Синтез 10-11 май 2025г -подразделение ИВДИВО Астана ул Ауэзова 24\1 каб 24 этаж 3</w:t>
      </w:r>
    </w:p>
    <w:p w14:paraId="2C08969F" w14:textId="524E7D22" w:rsidR="00CF1B8A" w:rsidRDefault="00CF1B8A" w:rsidP="0098174B">
      <w:bookmarkStart w:id="4" w:name="_Hlk168612990"/>
      <w:r>
        <w:t>11 Синтез 24-25 май 2025г – подразделение ИВДИВО Уральск г. Аксай</w:t>
      </w:r>
    </w:p>
    <w:bookmarkEnd w:id="4"/>
    <w:p w14:paraId="2A3C6189" w14:textId="060D7F44" w:rsidR="00E5069F" w:rsidRDefault="00E5069F" w:rsidP="0098174B">
      <w:r>
        <w:lastRenderedPageBreak/>
        <w:t>1</w:t>
      </w:r>
      <w:r w:rsidR="00034D68">
        <w:t>3</w:t>
      </w:r>
      <w:r>
        <w:t xml:space="preserve"> Синтез 07-08 июн</w:t>
      </w:r>
      <w:r w:rsidR="00CF1B8A">
        <w:t>ь</w:t>
      </w:r>
      <w:r>
        <w:t xml:space="preserve"> 2025г -подразделение ИВДИВО Актау-Атырау </w:t>
      </w:r>
      <w:proofErr w:type="gramStart"/>
      <w:r>
        <w:t xml:space="preserve">г.Атырау </w:t>
      </w:r>
      <w:r w:rsidRPr="00EE2927">
        <w:t xml:space="preserve"> ул.С</w:t>
      </w:r>
      <w:r>
        <w:t>ы</w:t>
      </w:r>
      <w:r w:rsidRPr="00EE2927">
        <w:t>рым</w:t>
      </w:r>
      <w:proofErr w:type="gramEnd"/>
      <w:r w:rsidRPr="00EE2927">
        <w:t xml:space="preserve"> Датова,159</w:t>
      </w:r>
    </w:p>
    <w:p w14:paraId="4DD49B67" w14:textId="00EC3B72" w:rsidR="0098174B" w:rsidRDefault="0098174B" w:rsidP="0098174B">
      <w:r>
        <w:t>1</w:t>
      </w:r>
      <w:r w:rsidR="00034D68">
        <w:t>3</w:t>
      </w:r>
      <w:r>
        <w:t xml:space="preserve"> Синтез 14-15 июн</w:t>
      </w:r>
      <w:r w:rsidR="00CF1B8A">
        <w:t>ь</w:t>
      </w:r>
      <w:r>
        <w:t xml:space="preserve"> 2025г -подразделение ИВДИВО Астана ул Ауэзова 24\1 каб 24 этаж 3</w:t>
      </w:r>
    </w:p>
    <w:p w14:paraId="79F5C67E" w14:textId="3419FF94" w:rsidR="00CF1B8A" w:rsidRDefault="00CF1B8A" w:rsidP="0098174B">
      <w:bookmarkStart w:id="5" w:name="_Hlk168613059"/>
      <w:r>
        <w:t>12 Синтез 28-29 июнь 2025г – подразделение ИВДИВО Уральск г. Аксай</w:t>
      </w:r>
    </w:p>
    <w:bookmarkEnd w:id="5"/>
    <w:p w14:paraId="207521EC" w14:textId="31CAAD6A" w:rsidR="00034D68" w:rsidRDefault="00034D68" w:rsidP="00034D68">
      <w:r>
        <w:t>14 Синтез 05-06 июл</w:t>
      </w:r>
      <w:r w:rsidR="00CF1B8A">
        <w:t>ь</w:t>
      </w:r>
      <w:r>
        <w:t xml:space="preserve"> 2025г -подразделение ИВДИВО Актау-Атырау </w:t>
      </w:r>
      <w:proofErr w:type="gramStart"/>
      <w:r>
        <w:t xml:space="preserve">г.Атырау </w:t>
      </w:r>
      <w:r w:rsidRPr="00EE2927">
        <w:t xml:space="preserve"> ул.С</w:t>
      </w:r>
      <w:r>
        <w:t>ы</w:t>
      </w:r>
      <w:r w:rsidRPr="00EE2927">
        <w:t>рым</w:t>
      </w:r>
      <w:proofErr w:type="gramEnd"/>
      <w:r w:rsidRPr="00EE2927">
        <w:t xml:space="preserve"> Датова,159</w:t>
      </w:r>
    </w:p>
    <w:p w14:paraId="48A3194D" w14:textId="0DF5BDB1" w:rsidR="00034D68" w:rsidRDefault="00034D68" w:rsidP="00034D68">
      <w:r>
        <w:t>14 Синтез 12-13 июл</w:t>
      </w:r>
      <w:r w:rsidR="00CF1B8A">
        <w:t>ь</w:t>
      </w:r>
      <w:r>
        <w:t xml:space="preserve"> 2025г -подразделение ИВДИВО Астана ул Ауэзова 24\1 каб 24 этаж 3</w:t>
      </w:r>
    </w:p>
    <w:p w14:paraId="07047497" w14:textId="74765EEE" w:rsidR="00CF1B8A" w:rsidRDefault="00CF1B8A" w:rsidP="00CF1B8A">
      <w:r>
        <w:t>13 Синтез 26-27 июль 2025г – подразделение ИВДИВО Уральск г. Аксай</w:t>
      </w:r>
    </w:p>
    <w:p w14:paraId="40C210F8" w14:textId="3BDD3405" w:rsidR="00CF1B8A" w:rsidRDefault="00CF1B8A" w:rsidP="00CF1B8A">
      <w:r>
        <w:t>14 Синтез 23-24 август 2025г – подразделение ИВДИВО Уральск г. Аксай</w:t>
      </w:r>
    </w:p>
    <w:p w14:paraId="7C24D5FB" w14:textId="77777777" w:rsidR="00CF1B8A" w:rsidRDefault="00CF1B8A" w:rsidP="00CF1B8A"/>
    <w:p w14:paraId="46EC6893" w14:textId="77777777" w:rsidR="00CF1B8A" w:rsidRDefault="00CF1B8A" w:rsidP="00034D68"/>
    <w:p w14:paraId="55B51F0D" w14:textId="77777777" w:rsidR="00034D68" w:rsidRDefault="00034D68" w:rsidP="0098174B"/>
    <w:p w14:paraId="5905C7F3" w14:textId="77777777" w:rsidR="0098174B" w:rsidRDefault="0098174B" w:rsidP="0098174B"/>
    <w:p w14:paraId="25233CCB" w14:textId="77777777" w:rsidR="0098174B" w:rsidRDefault="0098174B" w:rsidP="0098174B"/>
    <w:p w14:paraId="35B6AE80" w14:textId="77777777" w:rsidR="0098174B" w:rsidRDefault="0098174B" w:rsidP="00DA3835"/>
    <w:p w14:paraId="1DD25461" w14:textId="5226801D" w:rsidR="00DA3835" w:rsidRDefault="00DA3835"/>
    <w:p w14:paraId="2A0DBF7D" w14:textId="77777777" w:rsidR="00DA3835" w:rsidRDefault="00DA3835"/>
    <w:sectPr w:rsidR="00DA3835" w:rsidSect="00EE2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8A"/>
    <w:rsid w:val="00034D68"/>
    <w:rsid w:val="0031765A"/>
    <w:rsid w:val="0063118A"/>
    <w:rsid w:val="006A3E2F"/>
    <w:rsid w:val="0098174B"/>
    <w:rsid w:val="00CF1B8A"/>
    <w:rsid w:val="00DA3835"/>
    <w:rsid w:val="00E5069F"/>
    <w:rsid w:val="00EE2927"/>
    <w:rsid w:val="00F22C4F"/>
    <w:rsid w:val="00F7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3AFA"/>
  <w15:chartTrackingRefBased/>
  <w15:docId w15:val="{88345E98-AE2D-4FE0-92E4-69EB8453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Батырова</dc:creator>
  <cp:keywords/>
  <dc:description/>
  <cp:lastModifiedBy>Гульнара Батырова</cp:lastModifiedBy>
  <cp:revision>5</cp:revision>
  <dcterms:created xsi:type="dcterms:W3CDTF">2024-05-11T03:33:00Z</dcterms:created>
  <dcterms:modified xsi:type="dcterms:W3CDTF">2024-06-07T06:39:00Z</dcterms:modified>
</cp:coreProperties>
</file>